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 na 30-lecie WOLF SPIDER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specjalny koncert z okazji 30-tych urodzin zespołu Wolf Spider. Koncert odbędzie się 16.01.2016 r. w ramach cyklu GRAMY U SIEBIE w Centrum Kultury ZAMEK w Poznaniu. Prezentowany będzie przekrój twórczości zespołu z przełomu lat 1985-2015 oraz wiele coverów, które miały wpływ na działalność zespołu i jego muzyków. W koncercie weźmie również udział wielu znamienitych gości.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GRAMY U SIEBIE: 30. urodziny zespołu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Wolf Spider (Wilczy Pająk) Oficjalna strona zespołu</w:t>
        </w:r>
      </w:hyperlink>
      <w:r>
        <w:rPr>
          <w:rFonts w:ascii="calibri" w:hAnsi="calibri" w:eastAsia="calibri" w:cs="calibri"/>
          <w:sz w:val="24"/>
          <w:szCs w:val="24"/>
        </w:rPr>
        <w:t xml:space="preserve"> z udziałem gości specjalnych.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WOLF SPIDER</w:t>
      </w:r>
      <w:r>
        <w:rPr>
          <w:rFonts w:ascii="calibri" w:hAnsi="calibri" w:eastAsia="calibri" w:cs="calibri"/>
          <w:sz w:val="24"/>
          <w:szCs w:val="24"/>
        </w:rPr>
        <w:t xml:space="preserve"> to grupa, która powstała w połowie lat 80-tych i aktywnie działała na polskiej scenie metalowej do początku lat 90-tych. Wyjątkowe podejście do thrash metalu, skomplikowane kompozycje, wysoki kunszt muzyczny to cechy które pozwoliły zespołowi szybko osiągnąć sukces i zagrać na najważniejszych metalowych festiwalach jak i wystąpić przed samym Deep Purple.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stycznia 2016 roku w Sali Wielkiej CK Zamek w Poznaniu odbędzie się wyjątkowy koncert z udziałem wielu wspaniałych gości.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Zaszczycą nas swoją obecnością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 zespół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Hope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Poznania oraz</w:t>
      </w:r>
    </w:p>
    <w:p>
      <w:r>
        <w:rPr>
          <w:rFonts w:ascii="calibri" w:hAnsi="calibri" w:eastAsia="calibri" w:cs="calibri"/>
          <w:sz w:val="24"/>
          <w:szCs w:val="24"/>
        </w:rPr>
        <w:t xml:space="preserve"> JACEK PIOTROWSKI (ex-Wolf Spider)</w:t>
      </w:r>
    </w:p>
    <w:p>
      <w:r>
        <w:rPr>
          <w:rFonts w:ascii="calibri" w:hAnsi="calibri" w:eastAsia="calibri" w:cs="calibri"/>
          <w:sz w:val="24"/>
          <w:szCs w:val="24"/>
        </w:rPr>
        <w:t xml:space="preserve"> POPCORN (Acid Drinkers, ex-Wolf Spider)</w:t>
      </w:r>
    </w:p>
    <w:p>
      <w:r>
        <w:rPr>
          <w:rFonts w:ascii="calibri" w:hAnsi="calibri" w:eastAsia="calibri" w:cs="calibri"/>
          <w:sz w:val="24"/>
          <w:szCs w:val="24"/>
        </w:rPr>
        <w:t xml:space="preserve"> GRZEGORZ KUPCZYK (Ceti)</w:t>
      </w:r>
    </w:p>
    <w:p>
      <w:r>
        <w:rPr>
          <w:rFonts w:ascii="calibri" w:hAnsi="calibri" w:eastAsia="calibri" w:cs="calibri"/>
          <w:sz w:val="24"/>
          <w:szCs w:val="24"/>
        </w:rPr>
        <w:t xml:space="preserve"> TOMASZ BUDZYŃSKI (Armia, 2Tm2,3, Rimbaud)</w:t>
      </w:r>
    </w:p>
    <w:p>
      <w:r>
        <w:rPr>
          <w:rFonts w:ascii="calibri" w:hAnsi="calibri" w:eastAsia="calibri" w:cs="calibri"/>
          <w:sz w:val="24"/>
          <w:szCs w:val="24"/>
        </w:rPr>
        <w:t xml:space="preserve"> TITUS ( Acid Drinkers)</w:t>
      </w:r>
    </w:p>
    <w:p>
      <w:r>
        <w:rPr>
          <w:rFonts w:ascii="calibri" w:hAnsi="calibri" w:eastAsia="calibri" w:cs="calibri"/>
          <w:sz w:val="24"/>
          <w:szCs w:val="24"/>
        </w:rPr>
        <w:t xml:space="preserve"> TOMASZ ANDRZEJEWSKI (Mr. Guitarist)</w:t>
      </w:r>
    </w:p>
    <w:p>
      <w:r>
        <w:rPr>
          <w:rFonts w:ascii="calibri" w:hAnsi="calibri" w:eastAsia="calibri" w:cs="calibri"/>
          <w:sz w:val="24"/>
          <w:szCs w:val="24"/>
        </w:rPr>
        <w:t xml:space="preserve"> ADAM BUSZKO (Hate)</w:t>
      </w:r>
    </w:p>
    <w:p>
      <w:r>
        <w:rPr>
          <w:rFonts w:ascii="calibri" w:hAnsi="calibri" w:eastAsia="calibri" w:cs="calibri"/>
          <w:sz w:val="24"/>
          <w:szCs w:val="24"/>
        </w:rPr>
        <w:t xml:space="preserve"> KAROL MANIA (Pathfinder, Titanium)</w:t>
      </w:r>
    </w:p>
    <w:p>
      <w:r>
        <w:rPr>
          <w:rFonts w:ascii="calibri" w:hAnsi="calibri" w:eastAsia="calibri" w:cs="calibri"/>
          <w:sz w:val="24"/>
          <w:szCs w:val="24"/>
        </w:rPr>
        <w:t xml:space="preserve"> MACIEJ NOWAK (red.nacz. Magazynu „Perkusista”)</w:t>
      </w:r>
    </w:p>
    <w:p>
      <w:r>
        <w:rPr>
          <w:rFonts w:ascii="calibri" w:hAnsi="calibri" w:eastAsia="calibri" w:cs="calibri"/>
          <w:sz w:val="24"/>
          <w:szCs w:val="24"/>
        </w:rPr>
        <w:t xml:space="preserve"> PRZEMYSŁAW „Śledziuha” ŚLEDŹ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Urodzinowy koncert będzie wyjątkowym wydarzeniem muzycznym podczas którego fani zespołu będą mogli zapoznać się z nową wizją artystyczną zespołu i ujęciem dźwięków w kompozycje progresywno-thrash metalowe, okraszone różnorodnością muzyczno-wykonawczą zaproszonych gości.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https://www.youtube.com/watch?v=JuTZiYpKBJw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https://www.facebook.com/WolfSpiderOfficial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WolfSpiderOfficial/" TargetMode="External"/><Relationship Id="rId8" Type="http://schemas.openxmlformats.org/officeDocument/2006/relationships/hyperlink" Target="https://www.facebook.com/OfficialHopeFan/" TargetMode="External"/><Relationship Id="rId9" Type="http://schemas.openxmlformats.org/officeDocument/2006/relationships/hyperlink" Target="https://pl-pl.facebook.com/l.php?u=https%3A%2F%2Fwww.youtube.com%2Fwatch%3Fv%3DJuTZiYpKBJw&amp;amp;amp;h=MAQFaiMiG&amp;amp;amp;enc=AZNOMZ6h5svIY7LfCrQwQ71ntUlUH3O9EgSusaDTDZMaFgcTQ5EJUG0qBxMkVVekJhk&amp;amp;amp;s=1" TargetMode="External"/><Relationship Id="rId10" Type="http://schemas.openxmlformats.org/officeDocument/2006/relationships/hyperlink" Target="https://www.facebook.com/WolfSpiderOffic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2025-11-08T16:22:19+01:00</dcterms:created>
  <dcterms:modified xsi:type="dcterms:W3CDTF">2025-11-08T16:22:19+01:00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